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ABD" w:rsidRPr="004F20BF" w:rsidRDefault="00995ABD" w:rsidP="004F20B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4F20BF">
        <w:rPr>
          <w:rFonts w:ascii="Times New Roman" w:hAnsi="Times New Roman" w:cs="Times New Roman"/>
          <w:b/>
          <w:bCs/>
          <w:sz w:val="24"/>
          <w:szCs w:val="28"/>
        </w:rPr>
        <w:t>Тематический план аудиторных занятий</w:t>
      </w:r>
    </w:p>
    <w:p w:rsidR="00995ABD" w:rsidRPr="004F20BF" w:rsidRDefault="004F20BF" w:rsidP="004F20B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4F20BF">
        <w:rPr>
          <w:rFonts w:ascii="Times New Roman" w:hAnsi="Times New Roman" w:cs="Times New Roman"/>
          <w:b/>
          <w:bCs/>
          <w:sz w:val="24"/>
          <w:szCs w:val="28"/>
        </w:rPr>
        <w:t>п</w:t>
      </w:r>
      <w:r w:rsidR="00995ABD" w:rsidRPr="004F20BF">
        <w:rPr>
          <w:rFonts w:ascii="Times New Roman" w:hAnsi="Times New Roman" w:cs="Times New Roman"/>
          <w:b/>
          <w:bCs/>
          <w:sz w:val="24"/>
          <w:szCs w:val="28"/>
        </w:rPr>
        <w:t>о дисциплине «Управление качеством образования»</w:t>
      </w:r>
    </w:p>
    <w:p w:rsidR="00995ABD" w:rsidRDefault="004F20BF" w:rsidP="004F20B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F20BF">
        <w:rPr>
          <w:rFonts w:ascii="Times New Roman" w:hAnsi="Times New Roman" w:cs="Times New Roman"/>
          <w:b/>
          <w:sz w:val="24"/>
          <w:szCs w:val="28"/>
        </w:rPr>
        <w:t>магистерская</w:t>
      </w:r>
      <w:r w:rsidR="00995ABD" w:rsidRPr="004F20BF">
        <w:rPr>
          <w:rFonts w:ascii="Times New Roman" w:hAnsi="Times New Roman" w:cs="Times New Roman"/>
          <w:b/>
          <w:sz w:val="24"/>
          <w:szCs w:val="28"/>
        </w:rPr>
        <w:t xml:space="preserve"> программа «Мониторинг качества образования»</w:t>
      </w:r>
    </w:p>
    <w:p w:rsidR="004F20BF" w:rsidRPr="004F20BF" w:rsidRDefault="004F20BF" w:rsidP="004F20BF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0"/>
        <w:gridCol w:w="1150"/>
        <w:gridCol w:w="1406"/>
        <w:gridCol w:w="1087"/>
        <w:gridCol w:w="1612"/>
      </w:tblGrid>
      <w:tr w:rsidR="00995ABD" w:rsidRPr="00A35558">
        <w:tc>
          <w:tcPr>
            <w:tcW w:w="4090" w:type="dxa"/>
            <w:vMerge w:val="restart"/>
          </w:tcPr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Названия разделов и тем</w:t>
            </w:r>
          </w:p>
        </w:tc>
        <w:tc>
          <w:tcPr>
            <w:tcW w:w="1150" w:type="dxa"/>
            <w:vMerge w:val="restart"/>
          </w:tcPr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</w:t>
            </w:r>
          </w:p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</w:t>
            </w:r>
            <w:proofErr w:type="spellEnd"/>
          </w:p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кость</w:t>
            </w:r>
          </w:p>
        </w:tc>
        <w:tc>
          <w:tcPr>
            <w:tcW w:w="4105" w:type="dxa"/>
            <w:gridSpan w:val="3"/>
          </w:tcPr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учебных занятий</w:t>
            </w:r>
          </w:p>
        </w:tc>
      </w:tr>
      <w:tr w:rsidR="00995ABD" w:rsidRPr="00A35558">
        <w:tc>
          <w:tcPr>
            <w:tcW w:w="4090" w:type="dxa"/>
            <w:vMerge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5" w:type="dxa"/>
            <w:gridSpan w:val="3"/>
          </w:tcPr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Аудиторные занятия</w:t>
            </w:r>
          </w:p>
        </w:tc>
      </w:tr>
      <w:tr w:rsidR="00995ABD" w:rsidRPr="00A35558">
        <w:tc>
          <w:tcPr>
            <w:tcW w:w="4090" w:type="dxa"/>
            <w:vMerge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</w:tcPr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1087" w:type="dxa"/>
          </w:tcPr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</w:t>
            </w:r>
            <w:proofErr w:type="spellEnd"/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612" w:type="dxa"/>
          </w:tcPr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</w:t>
            </w:r>
            <w:proofErr w:type="spellEnd"/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практикумы</w:t>
            </w:r>
          </w:p>
          <w:p w:rsidR="00995ABD" w:rsidRPr="00A35558" w:rsidRDefault="00995ABD" w:rsidP="008D28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95ABD" w:rsidRPr="00A35558">
        <w:tc>
          <w:tcPr>
            <w:tcW w:w="9345" w:type="dxa"/>
            <w:gridSpan w:val="5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A35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558">
              <w:rPr>
                <w:rFonts w:ascii="Times New Roman" w:hAnsi="Times New Roman" w:cs="Times New Roman"/>
              </w:rPr>
              <w:t>Теоретические основы управления качеством образования. Современные модели систем качества образования.</w:t>
            </w:r>
          </w:p>
        </w:tc>
      </w:tr>
      <w:tr w:rsidR="00995ABD" w:rsidRPr="00A35558">
        <w:tc>
          <w:tcPr>
            <w:tcW w:w="4090" w:type="dxa"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35558">
              <w:rPr>
                <w:rFonts w:ascii="Times New Roman" w:hAnsi="Times New Roman" w:cs="Times New Roman"/>
              </w:rPr>
              <w:t xml:space="preserve"> Теоретические основы управления качеством образования.</w:t>
            </w:r>
          </w:p>
        </w:tc>
        <w:tc>
          <w:tcPr>
            <w:tcW w:w="1150" w:type="dxa"/>
          </w:tcPr>
          <w:p w:rsidR="00995ABD" w:rsidRPr="00A35558" w:rsidRDefault="00DD5E8E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06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7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12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995ABD" w:rsidRPr="00A35558">
        <w:tc>
          <w:tcPr>
            <w:tcW w:w="4090" w:type="dxa"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35558">
              <w:rPr>
                <w:rFonts w:ascii="Times New Roman" w:hAnsi="Times New Roman" w:cs="Times New Roman"/>
              </w:rPr>
              <w:t>Современные модели систем качества образования.</w:t>
            </w:r>
          </w:p>
        </w:tc>
        <w:tc>
          <w:tcPr>
            <w:tcW w:w="1150" w:type="dxa"/>
          </w:tcPr>
          <w:p w:rsidR="00995ABD" w:rsidRPr="00A35558" w:rsidRDefault="00DD5E8E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06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7" w:type="dxa"/>
          </w:tcPr>
          <w:p w:rsidR="00995ABD" w:rsidRPr="00A35558" w:rsidRDefault="001E64FA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12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</w:tr>
      <w:tr w:rsidR="00995ABD" w:rsidRPr="00A35558">
        <w:tc>
          <w:tcPr>
            <w:tcW w:w="9345" w:type="dxa"/>
            <w:gridSpan w:val="5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A35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558">
              <w:rPr>
                <w:rFonts w:ascii="Times New Roman" w:hAnsi="Times New Roman" w:cs="Times New Roman"/>
              </w:rPr>
              <w:t>Управление качеством образования в отечественной и зарубежной школе. Контроль как элемент системы управления качеством образования.</w:t>
            </w:r>
          </w:p>
        </w:tc>
      </w:tr>
      <w:tr w:rsidR="00995ABD" w:rsidRPr="00A35558">
        <w:tc>
          <w:tcPr>
            <w:tcW w:w="4090" w:type="dxa"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35558">
              <w:rPr>
                <w:rFonts w:ascii="Times New Roman" w:hAnsi="Times New Roman" w:cs="Times New Roman"/>
              </w:rPr>
              <w:t>Управление качеством образования в отечественной и зарубежной школе.</w:t>
            </w:r>
          </w:p>
        </w:tc>
        <w:tc>
          <w:tcPr>
            <w:tcW w:w="1150" w:type="dxa"/>
          </w:tcPr>
          <w:p w:rsidR="00995ABD" w:rsidRPr="00A35558" w:rsidRDefault="00DD5E8E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6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95ABD" w:rsidRPr="00A35558">
        <w:tc>
          <w:tcPr>
            <w:tcW w:w="4090" w:type="dxa"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35558">
              <w:rPr>
                <w:rFonts w:ascii="Times New Roman" w:hAnsi="Times New Roman" w:cs="Times New Roman"/>
              </w:rPr>
              <w:t>Контроль как элемент системы управления качеством образования.</w:t>
            </w:r>
          </w:p>
        </w:tc>
        <w:tc>
          <w:tcPr>
            <w:tcW w:w="1150" w:type="dxa"/>
          </w:tcPr>
          <w:p w:rsidR="00995ABD" w:rsidRPr="00A35558" w:rsidRDefault="00DD5E8E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2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95ABD" w:rsidRPr="00A35558">
        <w:tc>
          <w:tcPr>
            <w:tcW w:w="9345" w:type="dxa"/>
            <w:gridSpan w:val="5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5558">
              <w:rPr>
                <w:rFonts w:ascii="Times New Roman" w:hAnsi="Times New Roman" w:cs="Times New Roman"/>
                <w:b/>
                <w:bCs/>
              </w:rPr>
              <w:t>Раздел 3.</w:t>
            </w:r>
            <w:r w:rsidRPr="00A35558">
              <w:rPr>
                <w:rFonts w:ascii="Times New Roman" w:hAnsi="Times New Roman" w:cs="Times New Roman"/>
              </w:rPr>
              <w:t xml:space="preserve"> Создание систем менеджмента качества в образовательных организациях. Федеральный государственный образовательный стандарт как норма качества в образовании.</w:t>
            </w:r>
          </w:p>
        </w:tc>
      </w:tr>
      <w:tr w:rsidR="00995ABD" w:rsidRPr="00A35558">
        <w:tc>
          <w:tcPr>
            <w:tcW w:w="4090" w:type="dxa"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5558">
              <w:rPr>
                <w:rFonts w:ascii="Times New Roman" w:hAnsi="Times New Roman" w:cs="Times New Roman"/>
              </w:rPr>
              <w:t>1. Создание систем менеджмента качества в образовательных организациях.</w:t>
            </w:r>
          </w:p>
        </w:tc>
        <w:tc>
          <w:tcPr>
            <w:tcW w:w="1150" w:type="dxa"/>
          </w:tcPr>
          <w:p w:rsidR="00995ABD" w:rsidRPr="00A35558" w:rsidRDefault="00DD5E8E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995ABD" w:rsidRPr="00A35558" w:rsidRDefault="001E64FA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2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95ABD" w:rsidRPr="00A35558">
        <w:tc>
          <w:tcPr>
            <w:tcW w:w="4090" w:type="dxa"/>
          </w:tcPr>
          <w:p w:rsidR="00995ABD" w:rsidRPr="00A35558" w:rsidRDefault="00995ABD" w:rsidP="008D28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5558">
              <w:rPr>
                <w:rFonts w:ascii="Times New Roman" w:hAnsi="Times New Roman" w:cs="Times New Roman"/>
              </w:rPr>
              <w:t>2. Федеральный государственный образовательный стандарт как норма качества в образовании.</w:t>
            </w:r>
          </w:p>
        </w:tc>
        <w:tc>
          <w:tcPr>
            <w:tcW w:w="1150" w:type="dxa"/>
          </w:tcPr>
          <w:p w:rsidR="00995ABD" w:rsidRPr="00A35558" w:rsidRDefault="00DD5E8E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406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7" w:type="dxa"/>
          </w:tcPr>
          <w:p w:rsidR="00995ABD" w:rsidRPr="00A35558" w:rsidRDefault="001E64FA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2" w:type="dxa"/>
          </w:tcPr>
          <w:p w:rsidR="00995ABD" w:rsidRPr="00A35558" w:rsidRDefault="00995ABD" w:rsidP="00A355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995ABD" w:rsidRDefault="00995ABD" w:rsidP="008C6522"/>
    <w:sectPr w:rsidR="00995ABD" w:rsidSect="0058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1E64FA"/>
    <w:rsid w:val="0025457C"/>
    <w:rsid w:val="003E11D1"/>
    <w:rsid w:val="003E19F6"/>
    <w:rsid w:val="004F20BF"/>
    <w:rsid w:val="005845F0"/>
    <w:rsid w:val="00621D03"/>
    <w:rsid w:val="007C0EFC"/>
    <w:rsid w:val="008C6522"/>
    <w:rsid w:val="008D28A6"/>
    <w:rsid w:val="00995ABD"/>
    <w:rsid w:val="00A35558"/>
    <w:rsid w:val="00C06976"/>
    <w:rsid w:val="00DD5E8E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24B5A8-A5E0-4714-A259-14D1B5BE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5F0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652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Opfer</dc:creator>
  <cp:keywords/>
  <dc:description/>
  <cp:lastModifiedBy>Evgenia Opfer</cp:lastModifiedBy>
  <cp:revision>4</cp:revision>
  <dcterms:created xsi:type="dcterms:W3CDTF">2017-10-30T12:23:00Z</dcterms:created>
  <dcterms:modified xsi:type="dcterms:W3CDTF">2017-10-30T13:20:00Z</dcterms:modified>
</cp:coreProperties>
</file>